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142" w:rsidRPr="003E2B0F" w:rsidRDefault="00642142" w:rsidP="00642142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типы уроков в школе по ФГОС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42142" w:rsidRPr="003E2B0F" w:rsidRDefault="00642142" w:rsidP="0064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Разработчики новых образовательных стандартов предлагают выделять четыре основных типа уроков в зависимости от поставленных целей:</w:t>
      </w:r>
    </w:p>
    <w:p w:rsidR="00642142" w:rsidRPr="003E2B0F" w:rsidRDefault="00642142" w:rsidP="0064214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Тип №1. Урок открытия новых знаний, обретения новых умений и навыков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Цели: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E2B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Деятельностная</w:t>
      </w:r>
      <w:proofErr w:type="spellEnd"/>
      <w:r w:rsidRPr="003E2B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 w:rsidRPr="003E2B0F">
        <w:rPr>
          <w:rFonts w:ascii="Times New Roman" w:eastAsia="Times New Roman" w:hAnsi="Times New Roman" w:cs="Times New Roman"/>
          <w:color w:val="000000"/>
          <w:sz w:val="24"/>
          <w:szCs w:val="24"/>
        </w:rPr>
        <w:t> научить детей новым способам нахождения знания, ввести новые понятия, термины.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E2B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Содержательная</w:t>
      </w:r>
      <w:proofErr w:type="gramEnd"/>
      <w:r w:rsidRPr="003E2B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  <w:r w:rsidRPr="003E2B0F">
        <w:rPr>
          <w:rFonts w:ascii="Times New Roman" w:eastAsia="Times New Roman" w:hAnsi="Times New Roman" w:cs="Times New Roman"/>
          <w:color w:val="000000"/>
          <w:sz w:val="24"/>
          <w:szCs w:val="24"/>
        </w:rPr>
        <w:t> сформировать систему новых понятий, расширить знания учеников за счет включения новых определений, терминов, описаний.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Структура урока открытия новых знаний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58"/>
        <w:gridCol w:w="4082"/>
        <w:gridCol w:w="10246"/>
      </w:tblGrid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Этап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этапа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мотивации (самоопределения) к учебной деятельности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Цель: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Основной целью этапа мотивации (самоопределения) к учебной деятельности является выработка на личностно значимом уровне внутренней готовности выполнения нормативных требований учебной деятельности.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реализации этой цели необходимо:</w:t>
            </w:r>
          </w:p>
          <w:p w:rsidR="00642142" w:rsidRPr="003E2B0F" w:rsidRDefault="00642142" w:rsidP="00642142">
            <w:pPr>
              <w:numPr>
                <w:ilvl w:val="0"/>
                <w:numId w:val="1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-создать условия для возникновения внутренней потребности включения в деятельность («хочу»)</w:t>
            </w:r>
          </w:p>
          <w:p w:rsidR="00642142" w:rsidRPr="003E2B0F" w:rsidRDefault="00642142" w:rsidP="00642142">
            <w:pPr>
              <w:numPr>
                <w:ilvl w:val="0"/>
                <w:numId w:val="1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-актуализировать требования к ученику со стороны учебной деятельности («надо»)</w:t>
            </w:r>
          </w:p>
          <w:p w:rsidR="00642142" w:rsidRPr="003E2B0F" w:rsidRDefault="00642142" w:rsidP="00642142">
            <w:pPr>
              <w:numPr>
                <w:ilvl w:val="0"/>
                <w:numId w:val="1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-установить тематические рамки учебной деятельности («могу»).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актуализации и фиксирования индивидуального затруднения в пробном действии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этапа актуализации и пробного учебного действия является подготовка мышления учащихся, организация осознания ими внутренней потребности к построению учебных действий и фиксирование каждым из них индивидуального затруднения в пробном действии.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этого необходимо, чтобы учащиеся:</w:t>
            </w:r>
          </w:p>
          <w:p w:rsidR="00642142" w:rsidRPr="003E2B0F" w:rsidRDefault="00642142" w:rsidP="00642142">
            <w:pPr>
              <w:numPr>
                <w:ilvl w:val="0"/>
                <w:numId w:val="2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-воспроизвели и зафиксировали знания, умения и навыки, достаточные для построения нового способа действий</w:t>
            </w:r>
          </w:p>
          <w:p w:rsidR="00642142" w:rsidRPr="003E2B0F" w:rsidRDefault="00642142" w:rsidP="00642142">
            <w:pPr>
              <w:numPr>
                <w:ilvl w:val="0"/>
                <w:numId w:val="2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-активизировали соответствующие мыслительные операции (анализ, синтез, сравнение, обобщение, </w:t>
            </w:r>
            <w:proofErr w:type="spell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классификафия</w:t>
            </w:r>
            <w:proofErr w:type="spell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, аналогия и т.д.) и познавательные процессы (внимание, память и т.д.)</w:t>
            </w:r>
            <w:proofErr w:type="gramEnd"/>
          </w:p>
          <w:p w:rsidR="00642142" w:rsidRPr="003E2B0F" w:rsidRDefault="00642142" w:rsidP="00642142">
            <w:pPr>
              <w:numPr>
                <w:ilvl w:val="0"/>
                <w:numId w:val="2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-актуализировали норму пробного учебного действия («надо» - «хочу» - «могу»)</w:t>
            </w:r>
          </w:p>
          <w:p w:rsidR="00642142" w:rsidRPr="003E2B0F" w:rsidRDefault="00642142" w:rsidP="00642142">
            <w:pPr>
              <w:numPr>
                <w:ilvl w:val="0"/>
                <w:numId w:val="2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-попытались самостоятельно выполнить индивидуальное задание на применение нового знания, запланированного для изучения на данном уроке</w:t>
            </w:r>
          </w:p>
          <w:p w:rsidR="00642142" w:rsidRPr="003E2B0F" w:rsidRDefault="00642142" w:rsidP="00642142">
            <w:pPr>
              <w:numPr>
                <w:ilvl w:val="0"/>
                <w:numId w:val="2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-зафиксировали возникшее затруднение в выполнении пробного действия или его обосновании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выявления места и причины затруднения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Основная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этапа - организовать анализ учащимися возникшей ситуации и на этой основе выявить места и причины затруднения, осознать то, в чем именно состоит недостаточность их знаний, умений или способностей.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этого необходимо, чтобы учащиеся:</w:t>
            </w:r>
          </w:p>
          <w:p w:rsidR="00642142" w:rsidRPr="003E2B0F" w:rsidRDefault="00642142" w:rsidP="00642142">
            <w:pPr>
              <w:numPr>
                <w:ilvl w:val="0"/>
                <w:numId w:val="3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-проанализировали шаг за шагом с опорой на знаковую запись и проговорили вслух, что и как они делали</w:t>
            </w:r>
          </w:p>
          <w:p w:rsidR="00642142" w:rsidRPr="003E2B0F" w:rsidRDefault="00642142" w:rsidP="00642142">
            <w:pPr>
              <w:numPr>
                <w:ilvl w:val="0"/>
                <w:numId w:val="3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-зафиксировали операцию, шаг, на котором возникло затруднение (место затруднения)</w:t>
            </w:r>
          </w:p>
          <w:p w:rsidR="00642142" w:rsidRPr="003E2B0F" w:rsidRDefault="00642142" w:rsidP="00642142">
            <w:pPr>
              <w:numPr>
                <w:ilvl w:val="0"/>
                <w:numId w:val="3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-соотнесли свои действия на этом шаге с изученными способами и зафиксировали, какого знания или умения недостает для решения исходной задачи и задач такого класса или типа вообще (причина затруднения)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построения проекта выхода из затруднения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этапа построения проекта выхода из затруднения является постановка целей учебной деятельности и на этой основе – выбор способа и средств их реализации.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этого необходимо, чтобы учащиеся:</w:t>
            </w:r>
          </w:p>
          <w:p w:rsidR="00642142" w:rsidRPr="003E2B0F" w:rsidRDefault="00642142" w:rsidP="00642142">
            <w:pPr>
              <w:numPr>
                <w:ilvl w:val="0"/>
                <w:numId w:val="4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-сформулировали конкретную цель своих будущих учебных действий, устраняющих причину возникшего затруднения (то есть сформулировали, какие знания им нужно построить и чему научиться)</w:t>
            </w:r>
          </w:p>
          <w:p w:rsidR="00642142" w:rsidRPr="003E2B0F" w:rsidRDefault="00642142" w:rsidP="00642142">
            <w:pPr>
              <w:numPr>
                <w:ilvl w:val="0"/>
                <w:numId w:val="4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предложили и согласовали тему урока, которую учитель может уточнить</w:t>
            </w:r>
          </w:p>
          <w:p w:rsidR="00642142" w:rsidRPr="003E2B0F" w:rsidRDefault="00642142" w:rsidP="00642142">
            <w:pPr>
              <w:numPr>
                <w:ilvl w:val="0"/>
                <w:numId w:val="4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-выбрали способ построения нового знания (как?) - метод уточнения (если новый способ действий можно сконструировать из ранее изученных) или метод дополнения (если изученных аналогов </w:t>
            </w:r>
            <w:proofErr w:type="gram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и требуется</w:t>
            </w:r>
            <w:proofErr w:type="gram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введение принципиально нового знака или способа действий)</w:t>
            </w:r>
          </w:p>
          <w:p w:rsidR="00642142" w:rsidRPr="003E2B0F" w:rsidRDefault="00642142" w:rsidP="00642142">
            <w:pPr>
              <w:numPr>
                <w:ilvl w:val="0"/>
                <w:numId w:val="4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-выбрали средства для построения нового знания (с помощью чего?) - изученные понятия, алгоритмы, модели, формулы, способы записи и т.д.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реализации построенного проекта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7F7F6"/>
              </w:rPr>
              <w:t xml:space="preserve"> 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этапа реализации построенного проекта является построение учащимися нового способа действий и формирование умений его применять как при решении задачи, вызвавшей затруднение, так и при решении задач такого класса или типа вообще.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реализации этой цели учащиеся должны:</w:t>
            </w:r>
          </w:p>
          <w:p w:rsidR="00642142" w:rsidRPr="003E2B0F" w:rsidRDefault="00642142" w:rsidP="00642142">
            <w:pPr>
              <w:numPr>
                <w:ilvl w:val="0"/>
                <w:numId w:val="5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-на основе выбранного метода выдвинуть и обосновать гипотезы</w:t>
            </w:r>
          </w:p>
          <w:p w:rsidR="00642142" w:rsidRPr="003E2B0F" w:rsidRDefault="00642142" w:rsidP="00642142">
            <w:pPr>
              <w:numPr>
                <w:ilvl w:val="0"/>
                <w:numId w:val="5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построении нового знания использовать предметные действия с моделями, схемами и т.д.</w:t>
            </w:r>
          </w:p>
          <w:p w:rsidR="00642142" w:rsidRPr="003E2B0F" w:rsidRDefault="00642142" w:rsidP="00642142">
            <w:pPr>
              <w:numPr>
                <w:ilvl w:val="0"/>
                <w:numId w:val="5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-применить новый способ действий для решения задачи, вызвавшей затруднение</w:t>
            </w:r>
          </w:p>
          <w:p w:rsidR="00642142" w:rsidRPr="003E2B0F" w:rsidRDefault="00642142" w:rsidP="00642142">
            <w:pPr>
              <w:numPr>
                <w:ilvl w:val="0"/>
                <w:numId w:val="5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-зафиксировать в обобщенном виде новый способ действий в речи и </w:t>
            </w:r>
            <w:proofErr w:type="spell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знаково</w:t>
            </w:r>
            <w:proofErr w:type="spellEnd"/>
          </w:p>
          <w:p w:rsidR="00642142" w:rsidRPr="003E2B0F" w:rsidRDefault="00642142" w:rsidP="00642142">
            <w:pPr>
              <w:numPr>
                <w:ilvl w:val="0"/>
                <w:numId w:val="5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-зафиксировать преодоление возникшего ранее затруднения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первичного закрепления с проговариванием во внешней речи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этапа первичного закрепления с проговариванием во внешней речи является усвоение учащимися нового способа действия при решении типовых задач.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реализации этой цели необходимо, чтобы учащиеся:</w:t>
            </w:r>
          </w:p>
          <w:p w:rsidR="00642142" w:rsidRPr="003E2B0F" w:rsidRDefault="00642142" w:rsidP="00642142">
            <w:pPr>
              <w:numPr>
                <w:ilvl w:val="0"/>
                <w:numId w:val="6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-решили (фронтально, в группах, в парах) несколько типовых заданий на новый способ действия</w:t>
            </w:r>
          </w:p>
          <w:p w:rsidR="00642142" w:rsidRPr="003E2B0F" w:rsidRDefault="00642142" w:rsidP="00642142">
            <w:pPr>
              <w:numPr>
                <w:ilvl w:val="0"/>
                <w:numId w:val="6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-при этом проговаривали вслух выполненные шаги и их обоснование – определения, алгоритмы, свойства и т.д.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самостоятельной работы с самопроверкой по эталону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этапа самостоятельной работы с самопроверкой по эталону является </w:t>
            </w:r>
            <w:proofErr w:type="spell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интериоризация</w:t>
            </w:r>
            <w:proofErr w:type="spell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(переход извне внутрь) нового способа действия и исполнительская рефлексия (коллективная и индивидуальная) достижения цели пробного учебного действия, применение нового знания в типовых заданиях.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этого необходимо:</w:t>
            </w:r>
          </w:p>
          <w:p w:rsidR="00642142" w:rsidRPr="003E2B0F" w:rsidRDefault="00642142" w:rsidP="00642142">
            <w:pPr>
              <w:numPr>
                <w:ilvl w:val="0"/>
                <w:numId w:val="7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-организовать самостоятельное выполнение учащимися типовых заданий на новый способ </w:t>
            </w:r>
            <w:proofErr w:type="spell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</w:t>
            </w:r>
            <w:proofErr w:type="spellEnd"/>
          </w:p>
          <w:p w:rsidR="00642142" w:rsidRPr="003E2B0F" w:rsidRDefault="00642142" w:rsidP="00642142">
            <w:pPr>
              <w:numPr>
                <w:ilvl w:val="0"/>
                <w:numId w:val="7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-организовать самопроверку учащимися своих решений по эталону</w:t>
            </w:r>
          </w:p>
          <w:p w:rsidR="00642142" w:rsidRPr="003E2B0F" w:rsidRDefault="00642142" w:rsidP="00642142">
            <w:pPr>
              <w:numPr>
                <w:ilvl w:val="0"/>
                <w:numId w:val="7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-создать (по возможности) ситуацию успеха для каждого ребенка</w:t>
            </w:r>
          </w:p>
          <w:p w:rsidR="00642142" w:rsidRPr="003E2B0F" w:rsidRDefault="00642142" w:rsidP="00642142">
            <w:pPr>
              <w:numPr>
                <w:ilvl w:val="0"/>
                <w:numId w:val="7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для учащихся, допустивших ошибки, предоставить возможность выявления причин ошибок и их исправления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включения в систему знаний и повторения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этапа включения в систему знаний и повторения является повторение и закрепление ранее изученного и подготовка к изучению следующих разделов курса, выявление границы применимости нового знания и использование его в системе изученных ранее знаний, повторение учебного содержания, необходимого для обеспечения содержательной непрерывности, включение нового способа действий в систему знаний.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этого необходимо:</w:t>
            </w:r>
          </w:p>
          <w:p w:rsidR="00642142" w:rsidRPr="003E2B0F" w:rsidRDefault="00642142" w:rsidP="00642142">
            <w:pPr>
              <w:numPr>
                <w:ilvl w:val="0"/>
                <w:numId w:val="8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-выявить и зафиксировать границы применимости нового знания и научить использовать его в системе изученных ранее знаний</w:t>
            </w:r>
          </w:p>
          <w:p w:rsidR="00642142" w:rsidRPr="003E2B0F" w:rsidRDefault="00642142" w:rsidP="00642142">
            <w:pPr>
              <w:numPr>
                <w:ilvl w:val="0"/>
                <w:numId w:val="8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-довести его до уровня автоматизированного навыка</w:t>
            </w:r>
          </w:p>
          <w:p w:rsidR="00642142" w:rsidRPr="003E2B0F" w:rsidRDefault="00642142" w:rsidP="00642142">
            <w:pPr>
              <w:numPr>
                <w:ilvl w:val="0"/>
                <w:numId w:val="8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 организовать подготовку к изучению следующих разделов курса</w:t>
            </w:r>
          </w:p>
          <w:p w:rsidR="00642142" w:rsidRPr="003E2B0F" w:rsidRDefault="00642142" w:rsidP="00642142">
            <w:pPr>
              <w:numPr>
                <w:ilvl w:val="0"/>
                <w:numId w:val="8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-повторить учебное содержание, необходимое для обеспечения содержательной непрерывности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рефлексии учебной деятельности на уроке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этапа рефлексии учебной деятельности на уроке является самооценка учащимися результатов своей учебной деятельности, осознание метода построения и границ применения нового способа действия.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реализации этой цели:</w:t>
            </w:r>
          </w:p>
          <w:p w:rsidR="00642142" w:rsidRPr="003E2B0F" w:rsidRDefault="00642142" w:rsidP="00642142">
            <w:pPr>
              <w:numPr>
                <w:ilvl w:val="0"/>
                <w:numId w:val="9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-организуется рефлексия и самооценка учениками собственной учебной деятельности на уроке</w:t>
            </w:r>
          </w:p>
          <w:p w:rsidR="00642142" w:rsidRPr="003E2B0F" w:rsidRDefault="00642142" w:rsidP="00642142">
            <w:pPr>
              <w:numPr>
                <w:ilvl w:val="0"/>
                <w:numId w:val="9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-учащиеся соотносят цель и результаты своей учебной деятельности и фиксируют степень их соответствия</w:t>
            </w:r>
          </w:p>
          <w:p w:rsidR="00642142" w:rsidRPr="003E2B0F" w:rsidRDefault="00642142" w:rsidP="00642142">
            <w:pPr>
              <w:numPr>
                <w:ilvl w:val="0"/>
                <w:numId w:val="9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-намечаются цели дальнейшей деятельности и определяются задания для самоподготовки (домашнее задание с элементами выбора, творчества)</w:t>
            </w:r>
          </w:p>
        </w:tc>
      </w:tr>
    </w:tbl>
    <w:p w:rsidR="00642142" w:rsidRPr="003E2B0F" w:rsidRDefault="00642142" w:rsidP="0064214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42142" w:rsidRPr="003E2B0F" w:rsidRDefault="00642142" w:rsidP="0064214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Тип №2. Урок рефлексии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Цели: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E2B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Деятельностная</w:t>
      </w:r>
      <w:proofErr w:type="spellEnd"/>
      <w:r w:rsidRPr="003E2B0F">
        <w:rPr>
          <w:rFonts w:ascii="Times New Roman" w:eastAsia="Times New Roman" w:hAnsi="Times New Roman" w:cs="Times New Roman"/>
          <w:color w:val="000000"/>
          <w:sz w:val="24"/>
          <w:szCs w:val="24"/>
        </w:rPr>
        <w:t>: формировать у учеников способность к рефлексии коррекционно-контрольного типа, научить детей находить причину своих затруднений, самостоятельно строить алгоритм действий по устранению затруднений, научить самоанализу действий и способам нахождения разрешения конфликта.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E2B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Содержательная</w:t>
      </w:r>
      <w:proofErr w:type="gramEnd"/>
      <w:r w:rsidRPr="003E2B0F">
        <w:rPr>
          <w:rFonts w:ascii="Times New Roman" w:eastAsia="Times New Roman" w:hAnsi="Times New Roman" w:cs="Times New Roman"/>
          <w:color w:val="000000"/>
          <w:sz w:val="24"/>
          <w:szCs w:val="24"/>
        </w:rPr>
        <w:t>: закрепить усвоенные знания, понятия, способы действия и скорректировать при необходимости.</w:t>
      </w:r>
    </w:p>
    <w:p w:rsidR="00642142" w:rsidRPr="003E2B0F" w:rsidRDefault="00642142" w:rsidP="00642142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42142" w:rsidRPr="003E2B0F" w:rsidRDefault="00642142" w:rsidP="0064214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Структура урока-рефлексии по ФГОС</w:t>
      </w:r>
    </w:p>
    <w:tbl>
      <w:tblPr>
        <w:tblStyle w:val="a3"/>
        <w:tblW w:w="0" w:type="auto"/>
        <w:tblLook w:val="04A0"/>
      </w:tblPr>
      <w:tblGrid>
        <w:gridCol w:w="458"/>
        <w:gridCol w:w="3902"/>
        <w:gridCol w:w="10426"/>
      </w:tblGrid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этап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этапа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 мотивации (самоопределения) к коррекционной деятельности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мотивации (самоопределения) к коррекционной деятельности является выработка на личностно значимом уровне внутренней готовности к реализации нормативных требований учебной деятельности, однако в данном случае речь идет о норме коррекционной деятельности.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lastRenderedPageBreak/>
              <w:t>Для реализации этой цели требуется:</w:t>
            </w:r>
          </w:p>
          <w:p w:rsidR="00642142" w:rsidRPr="003E2B0F" w:rsidRDefault="00642142" w:rsidP="00642142">
            <w:pPr>
              <w:numPr>
                <w:ilvl w:val="0"/>
                <w:numId w:val="10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-создать условия для возникновения внутренней потребности включения в деятельность («хочу»)</w:t>
            </w:r>
          </w:p>
          <w:p w:rsidR="00642142" w:rsidRPr="003E2B0F" w:rsidRDefault="00642142" w:rsidP="00642142">
            <w:pPr>
              <w:numPr>
                <w:ilvl w:val="0"/>
                <w:numId w:val="10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-актуализировать требования к ученику со стороны коррекционной деятельности («надо»)</w:t>
            </w:r>
          </w:p>
          <w:p w:rsidR="00642142" w:rsidRPr="003E2B0F" w:rsidRDefault="00642142" w:rsidP="00642142">
            <w:pPr>
              <w:numPr>
                <w:ilvl w:val="0"/>
                <w:numId w:val="10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-исходя из решенных ранее задач, установить тематические рамки и создать ориентировочную основу коррекционных действий («могу»)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 актуализации и пробного учебного действия 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является подготовка мышления учащихся и осознание ими потребности к выявлению причин затруднений в собственной деятельности.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этого необходимо:</w:t>
            </w:r>
          </w:p>
          <w:p w:rsidR="00642142" w:rsidRPr="003E2B0F" w:rsidRDefault="00642142" w:rsidP="00642142">
            <w:pPr>
              <w:numPr>
                <w:ilvl w:val="0"/>
                <w:numId w:val="11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-организовать повторение и знаковую фиксацию способов действий, запланированных для рефлексивного анализа учащимися, - определений, алгоритмов, свойств и т.д.</w:t>
            </w:r>
          </w:p>
          <w:p w:rsidR="00642142" w:rsidRPr="003E2B0F" w:rsidRDefault="00642142" w:rsidP="00642142">
            <w:pPr>
              <w:numPr>
                <w:ilvl w:val="0"/>
                <w:numId w:val="11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-активизировать соответствующие мыслительные операции и познавательные процессы (внимание, память и т.д.)</w:t>
            </w:r>
          </w:p>
          <w:p w:rsidR="00642142" w:rsidRPr="003E2B0F" w:rsidRDefault="00642142" w:rsidP="00642142">
            <w:pPr>
              <w:numPr>
                <w:ilvl w:val="0"/>
                <w:numId w:val="11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-организовать мотивирование («хочу» - «надо» - «могу») и выполнение учащимися самостоятельной работы № 1 на применение способов действий, запланированных для рефлексивного анализа</w:t>
            </w:r>
          </w:p>
          <w:p w:rsidR="00642142" w:rsidRPr="003E2B0F" w:rsidRDefault="00642142" w:rsidP="00642142">
            <w:pPr>
              <w:numPr>
                <w:ilvl w:val="0"/>
                <w:numId w:val="11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-организовать самопроверку учащимися своих работ по готовому образцу с фиксацией полученных результатов (без исправления ошибок)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 локализации индивидуальных затруднений 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этапа локализации индивидуальных затруднений является осознание места и причины собственных затруднений в выполнении изученных способов действий.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этого необходимо, чтобы учащиеся уточнили алгоритм исправления ошибок, который будет использоваться на данном уроке. Далее учащиеся, которые допустили ошибки:</w:t>
            </w:r>
          </w:p>
          <w:p w:rsidR="00642142" w:rsidRPr="003E2B0F" w:rsidRDefault="00642142" w:rsidP="00642142">
            <w:pPr>
              <w:numPr>
                <w:ilvl w:val="0"/>
                <w:numId w:val="12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-на основе алгоритма исправления ошибок анализируют свое решение и определяют место ошибок - </w:t>
            </w:r>
            <w:r w:rsidRPr="003E2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место затруднения</w:t>
            </w:r>
          </w:p>
          <w:p w:rsidR="00642142" w:rsidRPr="003E2B0F" w:rsidRDefault="00642142" w:rsidP="00642142">
            <w:pPr>
              <w:numPr>
                <w:ilvl w:val="0"/>
                <w:numId w:val="12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-выявляют и фиксируют способы действий (алгоритмы, формулы, правила и т.д.), в которых допущены ошибки, - причину </w:t>
            </w:r>
            <w:r w:rsidRPr="003E2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затруднений</w:t>
            </w:r>
          </w:p>
          <w:p w:rsidR="00642142" w:rsidRPr="003E2B0F" w:rsidRDefault="00642142" w:rsidP="00455F45">
            <w:pPr>
              <w:shd w:val="clear" w:color="auto" w:fill="F7F7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В это время учащиеся, которые не выявили ошибок, также выполняют пошаговую проверку своих решений по алгоритму исправления ошибок для исключения ситуации, когда ответ случайно верный, а решение - нет. Если при проверке они находят ошибку, то дальше присоединяются к первой группе - выявляют место и причину затруднения, а если ошибок нет - получают дополнительное задание творческого уровня и далее работают самостоятельно до этапа самопроверки.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 </w:t>
            </w:r>
            <w:proofErr w:type="spell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целеполагания</w:t>
            </w:r>
            <w:proofErr w:type="spell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построения проекта коррекции выявленных затруднений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этапа </w:t>
            </w:r>
            <w:proofErr w:type="spell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целеполагания</w:t>
            </w:r>
            <w:proofErr w:type="spell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и построения проекта коррекции выявленных затруднений является постановка целей коррекционной деятельности и на этой основе - выбор способа и средств их реализации.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этого необходимо, чтобы учащиеся:</w:t>
            </w:r>
          </w:p>
          <w:p w:rsidR="00642142" w:rsidRPr="003E2B0F" w:rsidRDefault="00642142" w:rsidP="00642142">
            <w:pPr>
              <w:numPr>
                <w:ilvl w:val="0"/>
                <w:numId w:val="13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-сформулировали индивидуальную цель своих будущих коррекционных действий (то есть сформулировали, какие понятия и способы действий им нужно уточнить и научиться </w:t>
            </w:r>
            <w:proofErr w:type="gram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применять)</w:t>
            </w:r>
          </w:p>
          <w:p w:rsidR="00642142" w:rsidRPr="003E2B0F" w:rsidRDefault="00642142" w:rsidP="00642142">
            <w:pPr>
              <w:numPr>
                <w:ilvl w:val="0"/>
                <w:numId w:val="13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-выбрали </w:t>
            </w:r>
            <w:r w:rsidRPr="003E2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способ (как?)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 и </w:t>
            </w:r>
            <w:r w:rsidRPr="003E2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средства 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 </w:t>
            </w:r>
            <w:r w:rsidRPr="003E2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чего?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) коррекции, то есть установили, какие конкретно изученные понятия, алгоритмы, модели, формулы, способы записи и т.д. им нужно еще раз осмыслить и понять и каким образом они будут это делать (используя эталоны, учебник, анализируя выполнение аналогичных заданий на предыдущих уроках и др.)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 реализации построенного проекта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этапа реализации построенного проекта является осмысленная коррекция учащимися своих ошибок в самостоятельной работе и формирование умения правильно применять соответствующие способы действий.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реализации этой цели каждый учащийся, у которого были затруднения в самостоятельной работе, должен:</w:t>
            </w:r>
          </w:p>
          <w:p w:rsidR="00642142" w:rsidRPr="003E2B0F" w:rsidRDefault="00642142" w:rsidP="00642142">
            <w:pPr>
              <w:numPr>
                <w:ilvl w:val="0"/>
                <w:numId w:val="14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-самостоятельно (случай 1) исправить свои ошибки выбранным методом на основе применения выбранных средств, а в случае затруднения (случай 2) - с помощью предложенного эталона для самопроверки</w:t>
            </w:r>
          </w:p>
          <w:p w:rsidR="00642142" w:rsidRPr="003E2B0F" w:rsidRDefault="00642142" w:rsidP="00642142">
            <w:pPr>
              <w:numPr>
                <w:ilvl w:val="0"/>
                <w:numId w:val="14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первом случае - соотнести свои результаты исправления ошибок с эталоном для самопроверки</w:t>
            </w:r>
          </w:p>
          <w:p w:rsidR="00642142" w:rsidRPr="003E2B0F" w:rsidRDefault="00642142" w:rsidP="00642142">
            <w:pPr>
              <w:numPr>
                <w:ilvl w:val="0"/>
                <w:numId w:val="14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-далее в обоих случаях выбрать из предложенных или придумать самому задания </w:t>
            </w:r>
            <w:proofErr w:type="gram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</w:t>
            </w:r>
            <w:proofErr w:type="gram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действий (правила, алгоритмы и т.д.), в которых были допущены ошибки</w:t>
            </w:r>
          </w:p>
          <w:p w:rsidR="00642142" w:rsidRPr="003E2B0F" w:rsidRDefault="00642142" w:rsidP="00642142">
            <w:pPr>
              <w:numPr>
                <w:ilvl w:val="0"/>
                <w:numId w:val="14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-решить эти задания (часть из них может войти в домашнюю работу)</w:t>
            </w:r>
          </w:p>
          <w:p w:rsidR="00642142" w:rsidRPr="003E2B0F" w:rsidRDefault="00642142" w:rsidP="00455F45">
            <w:pPr>
              <w:shd w:val="clear" w:color="auto" w:fill="F7F7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Учащиеся, не допустившие ошибок в самостоятельной работе, продолжают решать задания творческого уровня или выступают в качестве консультантов.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 обобщения затруднений во внешней речи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Основная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— закрепление способов действий, вызвавших затруднения.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реализации этой цели:</w:t>
            </w:r>
          </w:p>
          <w:p w:rsidR="00642142" w:rsidRPr="003E2B0F" w:rsidRDefault="00642142" w:rsidP="00642142">
            <w:pPr>
              <w:numPr>
                <w:ilvl w:val="0"/>
                <w:numId w:val="15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-организуется обсуждение типовых затруднений</w:t>
            </w:r>
          </w:p>
          <w:p w:rsidR="00642142" w:rsidRPr="003E2B0F" w:rsidRDefault="00642142" w:rsidP="00642142">
            <w:pPr>
              <w:numPr>
                <w:ilvl w:val="0"/>
                <w:numId w:val="15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-проговариваются формулировки способов действий, которые вызвали затруднения</w:t>
            </w:r>
          </w:p>
          <w:p w:rsidR="00642142" w:rsidRPr="003E2B0F" w:rsidRDefault="00642142" w:rsidP="00455F45">
            <w:pPr>
              <w:shd w:val="clear" w:color="auto" w:fill="F7F7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Особое внимание здесь следует уделить тем учащимся, у которых возникли затруднения, лучше, чтобы именно они проговорили вслух правильные способы действий.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 самостоятельной работы с самопроверкой по эталону 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этапа самостоятельной работы с самопроверкой по эталону является </w:t>
            </w:r>
            <w:proofErr w:type="spell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интериоризация</w:t>
            </w:r>
            <w:proofErr w:type="spell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способов действий, вызвавших затруднения, самопроверка их усвоения, индивидуальная рефлексия достижения цели и создание (по возможности) ситуации успеха.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реализации этой цели учащиеся, допустившие ошибки:</w:t>
            </w:r>
          </w:p>
          <w:p w:rsidR="00642142" w:rsidRPr="003E2B0F" w:rsidRDefault="00642142" w:rsidP="00642142">
            <w:pPr>
              <w:numPr>
                <w:ilvl w:val="0"/>
                <w:numId w:val="16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самостоятельную работу, аналогичную первой, при этом берут только те задания, в которых были допущены ошибки</w:t>
            </w:r>
          </w:p>
          <w:p w:rsidR="00642142" w:rsidRPr="003E2B0F" w:rsidRDefault="00642142" w:rsidP="00642142">
            <w:pPr>
              <w:numPr>
                <w:ilvl w:val="0"/>
                <w:numId w:val="16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-проводят самопроверку своих работ по эталону для самопроверки и фиксируют знаковые результаты</w:t>
            </w:r>
          </w:p>
          <w:p w:rsidR="00642142" w:rsidRPr="003E2B0F" w:rsidRDefault="00642142" w:rsidP="00642142">
            <w:pPr>
              <w:numPr>
                <w:ilvl w:val="0"/>
                <w:numId w:val="16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-фиксируют преодоление возникшего ранее затруднения. </w:t>
            </w:r>
          </w:p>
          <w:p w:rsidR="00642142" w:rsidRPr="003E2B0F" w:rsidRDefault="00642142" w:rsidP="00642142">
            <w:pPr>
              <w:numPr>
                <w:ilvl w:val="0"/>
                <w:numId w:val="16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В это время учащиеся, не допустившие ошибки в контрольной работе, выполняют самопроверку дополнительных заданий творческого уровня по предложенному образцу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 включения в систему знаний и повторения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этапа включения в систему знаний и повторения является применение способов действий, вызвавших затруднения, повторение и закрепление ранее изученного и подготовка к изучению следующих разделов курса.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lastRenderedPageBreak/>
              <w:t>Для этого учащиеся при положительном результате предыдущего этапа:</w:t>
            </w:r>
          </w:p>
          <w:p w:rsidR="00642142" w:rsidRPr="003E2B0F" w:rsidRDefault="00642142" w:rsidP="00642142">
            <w:pPr>
              <w:numPr>
                <w:ilvl w:val="0"/>
                <w:numId w:val="17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-выполняют задания, в которых рассматриваемые способы действий связываются </w:t>
            </w:r>
            <w:proofErr w:type="gram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ранее изученными и между собой</w:t>
            </w:r>
          </w:p>
          <w:p w:rsidR="00642142" w:rsidRPr="003E2B0F" w:rsidRDefault="00642142" w:rsidP="00642142">
            <w:pPr>
              <w:numPr>
                <w:ilvl w:val="0"/>
                <w:numId w:val="17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-выполняют задания на подготовку к изучению следующих тем</w:t>
            </w:r>
          </w:p>
          <w:p w:rsidR="00642142" w:rsidRPr="003E2B0F" w:rsidRDefault="00642142" w:rsidP="00455F45">
            <w:pPr>
              <w:shd w:val="clear" w:color="auto" w:fill="F7F7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отрицательном результате учащиеся повторяют предыдущий этап для другого варианта.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 рефлексии деятельности на уроке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Основной целью этапа рефлексии деятельности на уроке является осознание учащимися метода преодоления затруднений и самооценка ими результатов своей коррекционной (а в случае, если ошибок не было, самостоятельной) деятельности.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реализации этой цели учащиеся:</w:t>
            </w:r>
          </w:p>
          <w:p w:rsidR="00642142" w:rsidRPr="003E2B0F" w:rsidRDefault="00642142" w:rsidP="00642142">
            <w:pPr>
              <w:numPr>
                <w:ilvl w:val="0"/>
                <w:numId w:val="18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-уточняют алгоритм исправления ошибок</w:t>
            </w:r>
          </w:p>
          <w:p w:rsidR="00642142" w:rsidRPr="003E2B0F" w:rsidRDefault="00642142" w:rsidP="00642142">
            <w:pPr>
              <w:numPr>
                <w:ilvl w:val="0"/>
                <w:numId w:val="18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-называют способы действий, вызвавшие затруднение</w:t>
            </w:r>
          </w:p>
          <w:p w:rsidR="00642142" w:rsidRPr="003E2B0F" w:rsidRDefault="00642142" w:rsidP="00642142">
            <w:pPr>
              <w:numPr>
                <w:ilvl w:val="0"/>
                <w:numId w:val="18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-фиксируют степень соответствия поставленной цели и результатов деятельности</w:t>
            </w:r>
          </w:p>
          <w:p w:rsidR="00642142" w:rsidRPr="003E2B0F" w:rsidRDefault="00642142" w:rsidP="00642142">
            <w:pPr>
              <w:numPr>
                <w:ilvl w:val="0"/>
                <w:numId w:val="18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-оценивают собственную деятельность на уроке</w:t>
            </w:r>
          </w:p>
          <w:p w:rsidR="00642142" w:rsidRPr="003E2B0F" w:rsidRDefault="00642142" w:rsidP="00642142">
            <w:pPr>
              <w:numPr>
                <w:ilvl w:val="0"/>
                <w:numId w:val="18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-намечают цели последующей деятельности</w:t>
            </w:r>
          </w:p>
          <w:p w:rsidR="00642142" w:rsidRPr="003E2B0F" w:rsidRDefault="00642142" w:rsidP="00642142">
            <w:pPr>
              <w:numPr>
                <w:ilvl w:val="0"/>
                <w:numId w:val="18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результатами деятельности на уроке согласовывают домашнее задание (с элементами выбора, творчества)</w:t>
            </w:r>
          </w:p>
        </w:tc>
      </w:tr>
    </w:tbl>
    <w:p w:rsidR="00642142" w:rsidRPr="003E2B0F" w:rsidRDefault="00642142" w:rsidP="0064214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42142" w:rsidRPr="003E2B0F" w:rsidRDefault="00642142" w:rsidP="0064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color w:val="000000"/>
          <w:sz w:val="24"/>
          <w:szCs w:val="24"/>
        </w:rPr>
        <w:t>В структуре урока рефлексии четвертый и пятый этап может повторяться в зависимости от сложности выявленных затруднений и их обилия.</w:t>
      </w:r>
    </w:p>
    <w:p w:rsidR="00642142" w:rsidRPr="003E2B0F" w:rsidRDefault="00642142" w:rsidP="0064214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Тип №3. Урок систематизации знаний (общеметодологической направленности)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Цели: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E2B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Деятельностная</w:t>
      </w:r>
      <w:proofErr w:type="spellEnd"/>
      <w:r w:rsidRPr="003E2B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  <w:r w:rsidRPr="003E2B0F">
        <w:rPr>
          <w:rFonts w:ascii="Times New Roman" w:eastAsia="Times New Roman" w:hAnsi="Times New Roman" w:cs="Times New Roman"/>
          <w:color w:val="000000"/>
          <w:sz w:val="24"/>
          <w:szCs w:val="24"/>
        </w:rPr>
        <w:t> научить детей структуризации полученного знания, развивать умение перехода от частного к общему и наоборот, научить видеть каждое новое знание, повторить изученный способ действий в рамках всей изучаемой темы.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Содержательная:</w:t>
      </w:r>
      <w:r w:rsidRPr="003E2B0F">
        <w:rPr>
          <w:rFonts w:ascii="Times New Roman" w:eastAsia="Times New Roman" w:hAnsi="Times New Roman" w:cs="Times New Roman"/>
          <w:color w:val="000000"/>
          <w:sz w:val="24"/>
          <w:szCs w:val="24"/>
        </w:rPr>
        <w:t> научить обобщению, развивать умение строить теоретические предположения о дальнейшем развитии темы, научить видению нового знания в структуре общего курса, его связь с уже приобретенным опытом и его значение для последующего обучения.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Структура урока систематизации знаний</w:t>
      </w:r>
    </w:p>
    <w:tbl>
      <w:tblPr>
        <w:tblStyle w:val="a3"/>
        <w:tblW w:w="0" w:type="auto"/>
        <w:tblLook w:val="04A0"/>
      </w:tblPr>
      <w:tblGrid>
        <w:gridCol w:w="458"/>
        <w:gridCol w:w="3863"/>
        <w:gridCol w:w="10465"/>
      </w:tblGrid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этап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этапа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мотивации</w:t>
            </w:r>
          </w:p>
        </w:tc>
        <w:tc>
          <w:tcPr>
            <w:tcW w:w="0" w:type="auto"/>
            <w:shd w:val="clear" w:color="auto" w:fill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мотивации (самоопределения) к коррекционной деятельности является выработка на личностно значимом уровне внутренней готовности к реализации нормативных требований учебной деятельности, однако в данном случае речь идет о норме коррекционной деятельности.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реализации этой цели требуется:</w:t>
            </w:r>
          </w:p>
          <w:p w:rsidR="00642142" w:rsidRPr="003E2B0F" w:rsidRDefault="00642142" w:rsidP="00642142">
            <w:pPr>
              <w:numPr>
                <w:ilvl w:val="0"/>
                <w:numId w:val="10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-создать условия для возникновения внутренней потребности включения в деятельность («хочу»)</w:t>
            </w:r>
          </w:p>
          <w:p w:rsidR="00642142" w:rsidRPr="003E2B0F" w:rsidRDefault="00642142" w:rsidP="00642142">
            <w:pPr>
              <w:numPr>
                <w:ilvl w:val="0"/>
                <w:numId w:val="10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-актуализировать требования к ученику со стороны коррекционной деятельности («надо»)</w:t>
            </w:r>
          </w:p>
          <w:p w:rsidR="00642142" w:rsidRPr="003E2B0F" w:rsidRDefault="00642142" w:rsidP="00455F45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-исходя из решенных ранее задач, установить тематические рамки и создать ориентировочную основу коррекционных действий («могу»)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актуализации и фиксирования затруднений в пробном учебном действии</w:t>
            </w:r>
          </w:p>
        </w:tc>
        <w:tc>
          <w:tcPr>
            <w:tcW w:w="0" w:type="auto"/>
            <w:shd w:val="clear" w:color="auto" w:fill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данного этапа является актуализация знаний через пробное учебное действие.</w:t>
            </w:r>
          </w:p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учащихся:</w:t>
            </w:r>
          </w:p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-анализ действий по заданной теме;</w:t>
            </w:r>
          </w:p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-определение наиболее оптимальных способов выполнения заданий;</w:t>
            </w:r>
          </w:p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-обоснование выбора способов действий.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закрепления с проговариванием во внешней речи</w:t>
            </w:r>
          </w:p>
        </w:tc>
        <w:tc>
          <w:tcPr>
            <w:tcW w:w="0" w:type="auto"/>
            <w:shd w:val="clear" w:color="auto" w:fill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 xml:space="preserve">Целью 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данного этапа является обеспечение  систематизации знаний и способов действий в памяти учащихся.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Деятельность учащихся: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-осознание иерархии тем в разделе учебного предмета;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-выстраивание </w:t>
            </w:r>
            <w:proofErr w:type="spell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внутритемных</w:t>
            </w:r>
            <w:proofErr w:type="spell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связей в изученном разделе;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-определение </w:t>
            </w:r>
            <w:proofErr w:type="spell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межтемных</w:t>
            </w:r>
            <w:proofErr w:type="spell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связей в изученном разделе;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-определение места данного раздела в учебном предмете как в науке.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включения изученного в систему знаний</w:t>
            </w:r>
          </w:p>
        </w:tc>
        <w:tc>
          <w:tcPr>
            <w:tcW w:w="0" w:type="auto"/>
            <w:shd w:val="clear" w:color="auto" w:fill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данного этапа является формирование учебной деятельности на основе системы знаний об окружающей действительности.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Деятельность </w:t>
            </w:r>
            <w:proofErr w:type="gram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обучающихся</w:t>
            </w:r>
            <w:proofErr w:type="gram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: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-выявление границ применимости системы знаний;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-самостоятельное составление заданий по изученным темам раздела;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-выводы о применимости знаний в окружающем мире и рекомендации по применению  знаний.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И закрепление учащимися  системы знаний через способы действий.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Деятельность </w:t>
            </w:r>
            <w:proofErr w:type="gram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обучающихся</w:t>
            </w:r>
            <w:proofErr w:type="gram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: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-самостоятельное выполнение заданий с опорой на систему знаний;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-обоснование способов действий с формулированием проблем.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рефлексии учебной деятельности на уроке</w:t>
            </w:r>
          </w:p>
        </w:tc>
        <w:tc>
          <w:tcPr>
            <w:tcW w:w="0" w:type="auto"/>
            <w:shd w:val="clear" w:color="auto" w:fill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этапа рефлексии учебной деятельности на уроке является самооценка учащимися результатов своей учебной деятельности, осознание метода построения и границ применения нового способа действия.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реализации этой цели:</w:t>
            </w:r>
          </w:p>
          <w:p w:rsidR="00642142" w:rsidRPr="003E2B0F" w:rsidRDefault="00642142" w:rsidP="00642142">
            <w:pPr>
              <w:numPr>
                <w:ilvl w:val="0"/>
                <w:numId w:val="9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-организуется рефлексия и самооценка учениками собственной учебной деятельности на уроке</w:t>
            </w:r>
          </w:p>
          <w:p w:rsidR="00642142" w:rsidRPr="003E2B0F" w:rsidRDefault="00642142" w:rsidP="00642142">
            <w:pPr>
              <w:numPr>
                <w:ilvl w:val="0"/>
                <w:numId w:val="9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-учащиеся соотносят цель и результаты своей учебной деятельности и фиксируют степень их соответствия</w:t>
            </w:r>
          </w:p>
          <w:p w:rsidR="00642142" w:rsidRPr="003E2B0F" w:rsidRDefault="00642142" w:rsidP="00455F45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-намечаются цели дальнейшей деятельности и определяются задания для самоподготовки (домашнее задание с элементами выбора, творчества)</w:t>
            </w:r>
          </w:p>
        </w:tc>
      </w:tr>
    </w:tbl>
    <w:p w:rsidR="00642142" w:rsidRPr="003E2B0F" w:rsidRDefault="00642142" w:rsidP="0064214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42142" w:rsidRPr="003E2B0F" w:rsidRDefault="00642142" w:rsidP="0064214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Тип №4. Урок развивающего контроля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Цели: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E2B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Деятельностная</w:t>
      </w:r>
      <w:proofErr w:type="spellEnd"/>
      <w:r w:rsidRPr="003E2B0F">
        <w:rPr>
          <w:rFonts w:ascii="Times New Roman" w:eastAsia="Times New Roman" w:hAnsi="Times New Roman" w:cs="Times New Roman"/>
          <w:color w:val="000000"/>
          <w:sz w:val="24"/>
          <w:szCs w:val="24"/>
        </w:rPr>
        <w:t>: научить детей способам самоконтроля и </w:t>
      </w:r>
      <w:hyperlink r:id="rId5" w:history="1">
        <w:r w:rsidRPr="003E2B0F">
          <w:rPr>
            <w:rFonts w:ascii="Times New Roman" w:eastAsia="Times New Roman" w:hAnsi="Times New Roman" w:cs="Times New Roman"/>
            <w:sz w:val="24"/>
            <w:szCs w:val="24"/>
          </w:rPr>
          <w:t>взаимоконтроля</w:t>
        </w:r>
      </w:hyperlink>
      <w:r w:rsidRPr="003E2B0F">
        <w:rPr>
          <w:rFonts w:ascii="Times New Roman" w:eastAsia="Times New Roman" w:hAnsi="Times New Roman" w:cs="Times New Roman"/>
          <w:color w:val="000000"/>
          <w:sz w:val="24"/>
          <w:szCs w:val="24"/>
        </w:rPr>
        <w:t>, формировать способности, позволяющие осуществлять контроль.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Содержательная:</w:t>
      </w:r>
      <w:r w:rsidRPr="003E2B0F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проверка знания, умений, приобретенных навыков и самопроверка учеников.</w:t>
      </w:r>
    </w:p>
    <w:p w:rsidR="00642142" w:rsidRPr="003E2B0F" w:rsidRDefault="00642142" w:rsidP="0064214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2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Структура урока развивающего контроля</w:t>
      </w:r>
    </w:p>
    <w:tbl>
      <w:tblPr>
        <w:tblStyle w:val="a3"/>
        <w:tblW w:w="0" w:type="auto"/>
        <w:tblLook w:val="04A0"/>
      </w:tblPr>
      <w:tblGrid>
        <w:gridCol w:w="458"/>
        <w:gridCol w:w="3940"/>
        <w:gridCol w:w="10388"/>
      </w:tblGrid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этап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этапа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Мотивационный этап</w:t>
            </w:r>
          </w:p>
        </w:tc>
        <w:tc>
          <w:tcPr>
            <w:tcW w:w="0" w:type="auto"/>
            <w:shd w:val="clear" w:color="auto" w:fill="auto"/>
          </w:tcPr>
          <w:p w:rsidR="00642142" w:rsidRPr="003E2B0F" w:rsidRDefault="00642142" w:rsidP="00455F45">
            <w:pPr>
              <w:shd w:val="clear" w:color="auto" w:fill="F7F7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этапа мотивации (самоопределения) к контрольно-коррекционной деятельности является выработка на личностно значимом уровне внутренней готовности к реализации нормативных 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требований учебной деятельности, однако в данном случае речь идет о норме контрольно-коррекционной деятельности.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реализации этой цели требуется:</w:t>
            </w:r>
          </w:p>
          <w:p w:rsidR="00642142" w:rsidRPr="003E2B0F" w:rsidRDefault="00642142" w:rsidP="00642142">
            <w:pPr>
              <w:numPr>
                <w:ilvl w:val="0"/>
                <w:numId w:val="19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-определить основную цель урока и создать условия для возникновения внутренней потребности включения в контрольно-коррекционную деятельность («хочу»)</w:t>
            </w:r>
          </w:p>
          <w:p w:rsidR="00642142" w:rsidRPr="003E2B0F" w:rsidRDefault="00642142" w:rsidP="00642142">
            <w:pPr>
              <w:numPr>
                <w:ilvl w:val="0"/>
                <w:numId w:val="19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-актуализировать требования к ученику со стороны </w:t>
            </w:r>
            <w:proofErr w:type="spell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конрольно-коррекционной</w:t>
            </w:r>
            <w:proofErr w:type="spell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(«надо»)</w:t>
            </w:r>
          </w:p>
          <w:p w:rsidR="00642142" w:rsidRPr="003E2B0F" w:rsidRDefault="00642142" w:rsidP="00642142">
            <w:pPr>
              <w:numPr>
                <w:ilvl w:val="0"/>
                <w:numId w:val="19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-исходя из решенных ранее задач, установить тематические рамки и создать ориентировочную основу контрольно-коррекционных действий («могу»)</w:t>
            </w:r>
          </w:p>
          <w:p w:rsidR="00642142" w:rsidRPr="003E2B0F" w:rsidRDefault="00642142" w:rsidP="00642142">
            <w:pPr>
              <w:numPr>
                <w:ilvl w:val="0"/>
                <w:numId w:val="19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-установить форму и процедуру контроля</w:t>
            </w:r>
          </w:p>
          <w:p w:rsidR="00642142" w:rsidRPr="003E2B0F" w:rsidRDefault="00642142" w:rsidP="00642142">
            <w:pPr>
              <w:numPr>
                <w:ilvl w:val="0"/>
                <w:numId w:val="19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-предъявить критерий выставления оценки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и осуществление пробного действия</w:t>
            </w:r>
          </w:p>
        </w:tc>
        <w:tc>
          <w:tcPr>
            <w:tcW w:w="0" w:type="auto"/>
            <w:shd w:val="clear" w:color="auto" w:fill="auto"/>
          </w:tcPr>
          <w:p w:rsidR="00642142" w:rsidRPr="003E2B0F" w:rsidRDefault="00642142" w:rsidP="00455F45">
            <w:pPr>
              <w:shd w:val="clear" w:color="auto" w:fill="F7F7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этапа актуализации и пробного учебного действия является подготовка мышления учащихся и осознание ими потребности в контроле и самоконтроле результата и выявлении причин затруднений в деятельности.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этого необходимо:</w:t>
            </w:r>
          </w:p>
          <w:p w:rsidR="00642142" w:rsidRPr="003E2B0F" w:rsidRDefault="00642142" w:rsidP="00642142">
            <w:pPr>
              <w:numPr>
                <w:ilvl w:val="0"/>
                <w:numId w:val="20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-организовать повторение контролируемых способов действий (норм)</w:t>
            </w:r>
          </w:p>
          <w:p w:rsidR="00642142" w:rsidRPr="003E2B0F" w:rsidRDefault="00642142" w:rsidP="00642142">
            <w:pPr>
              <w:numPr>
                <w:ilvl w:val="0"/>
                <w:numId w:val="20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-активизировать мыслительные операции (сравнение, обобщение) и познавательные процессы (внимание, память и т.д.), необходимые для выполнения контрольной работы</w:t>
            </w:r>
          </w:p>
          <w:p w:rsidR="00642142" w:rsidRPr="003E2B0F" w:rsidRDefault="00642142" w:rsidP="00642142">
            <w:pPr>
              <w:numPr>
                <w:ilvl w:val="0"/>
                <w:numId w:val="20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-организовать мотивирование учащихся («хочу» - «надо» - могу») к выполнению контрольной работы на применение способов действий, запланированных для контроля и последующего рефлексивного анализа</w:t>
            </w:r>
          </w:p>
          <w:p w:rsidR="00642142" w:rsidRPr="003E2B0F" w:rsidRDefault="00642142" w:rsidP="00642142">
            <w:pPr>
              <w:numPr>
                <w:ilvl w:val="0"/>
                <w:numId w:val="20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-организовать индивидуальное написание учащимися контрольной работы</w:t>
            </w:r>
          </w:p>
          <w:p w:rsidR="00642142" w:rsidRPr="003E2B0F" w:rsidRDefault="00642142" w:rsidP="00642142">
            <w:pPr>
              <w:numPr>
                <w:ilvl w:val="0"/>
                <w:numId w:val="20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-организовать сопоставление учащимися своих работ по готовому образцу с фиксацией результатов (без исправления ошибок)</w:t>
            </w:r>
          </w:p>
          <w:p w:rsidR="00642142" w:rsidRPr="003E2B0F" w:rsidRDefault="00642142" w:rsidP="00642142">
            <w:pPr>
              <w:numPr>
                <w:ilvl w:val="0"/>
                <w:numId w:val="20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-предоставить возможность учащимся провести самооценку своих работ по заранее обоснованному критерию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Фиксирование локальных затруднений</w:t>
            </w:r>
          </w:p>
        </w:tc>
        <w:tc>
          <w:tcPr>
            <w:tcW w:w="0" w:type="auto"/>
            <w:shd w:val="clear" w:color="auto" w:fill="auto"/>
          </w:tcPr>
          <w:p w:rsidR="00642142" w:rsidRPr="003E2B0F" w:rsidRDefault="00642142" w:rsidP="00455F45">
            <w:pPr>
              <w:shd w:val="clear" w:color="auto" w:fill="F7F7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этапа локализации индивидуальных затруднений является выработка на личностно значимом уровне внутренней готовности к коррекционной работе, а также выявление места и причины собственных затруднений в выполнении контрольной работы.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реализации этой цели необходимо:</w:t>
            </w:r>
          </w:p>
          <w:p w:rsidR="00642142" w:rsidRPr="003E2B0F" w:rsidRDefault="00642142" w:rsidP="00642142">
            <w:pPr>
              <w:numPr>
                <w:ilvl w:val="0"/>
                <w:numId w:val="21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-организовать мотивирование учащихся к коррекционной деятельности («хочу» - «надо» - «могу») и формулировку ими основ ной цели урока</w:t>
            </w:r>
          </w:p>
          <w:p w:rsidR="00642142" w:rsidRPr="003E2B0F" w:rsidRDefault="00642142" w:rsidP="00642142">
            <w:pPr>
              <w:numPr>
                <w:ilvl w:val="0"/>
                <w:numId w:val="21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-проанализировать правильность самопроверки учащимися своих работ и при необходимости - согласование их оценок с оценкой учителя.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Далее учащиеся, которые допустили ошибки:</w:t>
            </w:r>
          </w:p>
          <w:p w:rsidR="00642142" w:rsidRPr="003E2B0F" w:rsidRDefault="00642142" w:rsidP="00642142">
            <w:pPr>
              <w:numPr>
                <w:ilvl w:val="0"/>
                <w:numId w:val="22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-уточняют алгоритм исправления ошибок (алгоритм строится на предыдущих уроках на основе рефлексивного метода)</w:t>
            </w:r>
          </w:p>
          <w:p w:rsidR="00642142" w:rsidRPr="003E2B0F" w:rsidRDefault="00642142" w:rsidP="00642142">
            <w:pPr>
              <w:numPr>
                <w:ilvl w:val="0"/>
                <w:numId w:val="22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 основе алгоритма исправления ошибок анализируют свое решение и определяют место 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ошибок - </w:t>
            </w:r>
            <w:r w:rsidRPr="003E2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место затруднений</w:t>
            </w:r>
          </w:p>
          <w:p w:rsidR="00642142" w:rsidRPr="003E2B0F" w:rsidRDefault="00642142" w:rsidP="00642142">
            <w:pPr>
              <w:numPr>
                <w:ilvl w:val="0"/>
                <w:numId w:val="22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-выявляют и фиксируют способы действий (алгоритмы формулы, правила и т.д.), в которых допущены ошибки, - </w:t>
            </w:r>
            <w:r w:rsidRPr="003E2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причину затруднений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42142" w:rsidRPr="003E2B0F" w:rsidRDefault="00642142" w:rsidP="00455F45">
            <w:pPr>
              <w:shd w:val="clear" w:color="auto" w:fill="F7F7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Учащиеся, не допустившие ошибок, на этом этапе сравнивают свое решение с эталоном и выполняют задания творческого уровня. Также они могут выступать в качестве консультантов Сравнение с эталоном необходимо для соотнесения своего решения с используемыми способами действий. Это способствуем формированию речи, логического мышления, умению </w:t>
            </w:r>
            <w:proofErr w:type="spell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критериально</w:t>
            </w:r>
            <w:proofErr w:type="spell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обосновывать свою точку зрения.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плана по решению проблемы</w:t>
            </w:r>
          </w:p>
        </w:tc>
        <w:tc>
          <w:tcPr>
            <w:tcW w:w="0" w:type="auto"/>
            <w:shd w:val="clear" w:color="auto" w:fill="auto"/>
          </w:tcPr>
          <w:p w:rsidR="00642142" w:rsidRPr="003E2B0F" w:rsidRDefault="00642142" w:rsidP="00455F45">
            <w:pPr>
              <w:shd w:val="clear" w:color="auto" w:fill="F7F7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этапа построения проекта коррекции выявленных затруднений</w:t>
            </w:r>
            <w:proofErr w:type="gram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постановки целей коррекционной деятельности и на этой основе - выбор способа и средств их реализации.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этого необходимо, чтобы учащиеся:</w:t>
            </w:r>
          </w:p>
          <w:p w:rsidR="00642142" w:rsidRPr="003E2B0F" w:rsidRDefault="00642142" w:rsidP="00642142">
            <w:pPr>
              <w:numPr>
                <w:ilvl w:val="0"/>
                <w:numId w:val="23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-сформулировали индивидуальную цель своих будущих коррекционных действий (то есть сформулировали, какие понятия и способы действий им нужно уточнить и научиться </w:t>
            </w:r>
            <w:proofErr w:type="gram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применять)</w:t>
            </w:r>
          </w:p>
          <w:p w:rsidR="00642142" w:rsidRPr="003E2B0F" w:rsidRDefault="00642142" w:rsidP="00642142">
            <w:pPr>
              <w:numPr>
                <w:ilvl w:val="0"/>
                <w:numId w:val="23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-выбрали </w:t>
            </w:r>
            <w:r w:rsidRPr="003E2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способ (как?)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 и </w:t>
            </w:r>
            <w:r w:rsidRPr="003E2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средства 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(с </w:t>
            </w:r>
            <w:r w:rsidRPr="003E2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помощью чего?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) коррекции, то есть установили, какие конкретно изученные понятия, алгоритмы, модели, формулы, способы записи и т.д. им нужно еще раз осмыслить и понять и каким образом они будут это делать (используя эталоны, учебник, анализируя выполнение аналогичных заданий на предыдущих уроках и др.)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 практике выбранного плана</w:t>
            </w:r>
          </w:p>
        </w:tc>
        <w:tc>
          <w:tcPr>
            <w:tcW w:w="0" w:type="auto"/>
            <w:shd w:val="clear" w:color="auto" w:fill="auto"/>
          </w:tcPr>
          <w:p w:rsidR="00642142" w:rsidRPr="003E2B0F" w:rsidRDefault="00642142" w:rsidP="00455F45">
            <w:pPr>
              <w:shd w:val="clear" w:color="auto" w:fill="F7F7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этапа реализации построенного проекта является осмысленная коррекция учащимися своих ошибок в контрольной работе и формирование умения правильно применять соответствующие способы действий.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Как и на уроке рефлексии, для реализации этой цели каждый учащийся, у которого были затруднения в контрольной работе, должен:</w:t>
            </w:r>
          </w:p>
          <w:p w:rsidR="00642142" w:rsidRPr="003E2B0F" w:rsidRDefault="00642142" w:rsidP="00642142">
            <w:pPr>
              <w:numPr>
                <w:ilvl w:val="0"/>
                <w:numId w:val="24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(случай 1) исправить свои ошибки выбранным методом на основе применения выбранных средств, а в случае затруднения (случай 2) - с помощью предложенного эталона для самопроверки.</w:t>
            </w:r>
          </w:p>
          <w:p w:rsidR="00642142" w:rsidRPr="003E2B0F" w:rsidRDefault="00642142" w:rsidP="00642142">
            <w:pPr>
              <w:numPr>
                <w:ilvl w:val="0"/>
                <w:numId w:val="24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-в первом случае - соотнести свои результаты исправления ошибок с эталоном для самопроверки</w:t>
            </w:r>
          </w:p>
          <w:p w:rsidR="00642142" w:rsidRPr="003E2B0F" w:rsidRDefault="00642142" w:rsidP="00642142">
            <w:pPr>
              <w:numPr>
                <w:ilvl w:val="0"/>
                <w:numId w:val="24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-далее в обоих случаях выбрать из предложенных или придумать самому задания на способы действий (правила, алгоритмы и т.д.), в которых были допущены ошибки</w:t>
            </w:r>
          </w:p>
          <w:p w:rsidR="00642142" w:rsidRPr="003E2B0F" w:rsidRDefault="00642142" w:rsidP="00642142">
            <w:pPr>
              <w:numPr>
                <w:ilvl w:val="0"/>
                <w:numId w:val="24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-решить эти задания (часть из них может войти в домашнюю работу)</w:t>
            </w:r>
          </w:p>
          <w:p w:rsidR="00642142" w:rsidRPr="003E2B0F" w:rsidRDefault="00642142" w:rsidP="00455F45">
            <w:pPr>
              <w:shd w:val="clear" w:color="auto" w:fill="F7F7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Учащиеся, не допустившие ошибок в контрольной работе, продолжают решать задания творческого уровня или выступают в качестве консультантов.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видов затруднений</w:t>
            </w:r>
          </w:p>
        </w:tc>
        <w:tc>
          <w:tcPr>
            <w:tcW w:w="0" w:type="auto"/>
            <w:shd w:val="clear" w:color="auto" w:fill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этапа обобщения затруднений во внешней речи является закрепление способов действий, вызвавших затруднение.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реализации этой цели, подобно урокам рефлексии, организуется:</w:t>
            </w:r>
          </w:p>
          <w:p w:rsidR="00642142" w:rsidRPr="003E2B0F" w:rsidRDefault="00642142" w:rsidP="00642142">
            <w:pPr>
              <w:numPr>
                <w:ilvl w:val="0"/>
                <w:numId w:val="25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-обсуждение типовых ошибок</w:t>
            </w:r>
          </w:p>
          <w:p w:rsidR="00642142" w:rsidRPr="003E2B0F" w:rsidRDefault="00642142" w:rsidP="00642142">
            <w:pPr>
              <w:numPr>
                <w:ilvl w:val="0"/>
                <w:numId w:val="25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-проговаривание формулировок способов действий, вызвавших затруднение.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самостоятельной работы и самопроверки с использованием эталонного образца</w:t>
            </w:r>
          </w:p>
        </w:tc>
        <w:tc>
          <w:tcPr>
            <w:tcW w:w="0" w:type="auto"/>
            <w:shd w:val="clear" w:color="auto" w:fill="FFFFFF" w:themeFill="background1"/>
          </w:tcPr>
          <w:p w:rsidR="00642142" w:rsidRPr="003E2B0F" w:rsidRDefault="00642142" w:rsidP="00455F45">
            <w:pPr>
              <w:shd w:val="clear" w:color="auto" w:fill="F7F7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этапа самостоятельной работы с самопроверкой по эталону, как и на уроке рефлексии, является </w:t>
            </w:r>
            <w:proofErr w:type="spell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интериоризация</w:t>
            </w:r>
            <w:proofErr w:type="spell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способов действий, вызвавших затруднения, самопроверка их усвоения, индивидуальная рефлексия достижения цели, а также создание (по возможности) ситуации успеха.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реализации этой цели необходимо, чтобы учащиеся, допустившие ошибки в контрольной работе:</w:t>
            </w:r>
          </w:p>
          <w:p w:rsidR="00642142" w:rsidRPr="003E2B0F" w:rsidRDefault="00642142" w:rsidP="00642142">
            <w:pPr>
              <w:numPr>
                <w:ilvl w:val="0"/>
                <w:numId w:val="26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-выполнили самостоятельную работу, аналогичную контролируемой работе, выбирая только те задания, в которых допущены ошибки</w:t>
            </w:r>
          </w:p>
          <w:p w:rsidR="00642142" w:rsidRPr="003E2B0F" w:rsidRDefault="00642142" w:rsidP="00642142">
            <w:pPr>
              <w:numPr>
                <w:ilvl w:val="0"/>
                <w:numId w:val="26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-провели самопроверку своих работ по готовому образцу и зафиксировали </w:t>
            </w:r>
            <w:proofErr w:type="spell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знаково</w:t>
            </w:r>
            <w:proofErr w:type="spell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результаты</w:t>
            </w:r>
          </w:p>
          <w:p w:rsidR="00642142" w:rsidRPr="003E2B0F" w:rsidRDefault="00642142" w:rsidP="00642142">
            <w:pPr>
              <w:numPr>
                <w:ilvl w:val="0"/>
                <w:numId w:val="26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-зафиксировали преодоление возникшего ранее затруднения</w:t>
            </w:r>
          </w:p>
          <w:p w:rsidR="00642142" w:rsidRPr="003E2B0F" w:rsidRDefault="00642142" w:rsidP="00455F45">
            <w:pPr>
              <w:shd w:val="clear" w:color="auto" w:fill="F7F7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Учащиеся, не допустившие ошибки в контрольной работе, выполняют самопроверку заданий творческого уровня по предложенному образцу.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творческого уровня</w:t>
            </w:r>
          </w:p>
        </w:tc>
        <w:tc>
          <w:tcPr>
            <w:tcW w:w="0" w:type="auto"/>
            <w:shd w:val="clear" w:color="auto" w:fill="auto"/>
          </w:tcPr>
          <w:p w:rsidR="00642142" w:rsidRPr="003E2B0F" w:rsidRDefault="00642142" w:rsidP="00455F45">
            <w:pPr>
              <w:shd w:val="clear" w:color="auto" w:fill="F7F7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этапа включения в систему знаний повторения является применение способов действий, вызвавших затруднения, повторение и закрепление ранее изученного, подготовка к изучению следующих разделов курса.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этого учащиеся: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при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E2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shd w:val="clear" w:color="auto" w:fill="F7F7F6"/>
              </w:rPr>
              <w:t>положительном</w:t>
            </w:r>
            <w:r w:rsidRPr="003E2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 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результате предыдущего этапа:</w:t>
            </w:r>
          </w:p>
          <w:p w:rsidR="00642142" w:rsidRPr="003E2B0F" w:rsidRDefault="00642142" w:rsidP="00642142">
            <w:pPr>
              <w:numPr>
                <w:ilvl w:val="0"/>
                <w:numId w:val="27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-выполняют задания, в которых рассматриваемые способы действий связываются </w:t>
            </w:r>
            <w:proofErr w:type="gramStart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ранее изученными и между собой</w:t>
            </w:r>
          </w:p>
          <w:p w:rsidR="00642142" w:rsidRPr="003E2B0F" w:rsidRDefault="00642142" w:rsidP="00642142">
            <w:pPr>
              <w:numPr>
                <w:ilvl w:val="0"/>
                <w:numId w:val="27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-выполняют задания на подготовку к изучению следующих тем</w:t>
            </w:r>
          </w:p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При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E2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shd w:val="clear" w:color="auto" w:fill="F7F7F6"/>
              </w:rPr>
              <w:t>отрицательном</w:t>
            </w:r>
            <w:r w:rsidRPr="003E2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результате предыдущего этапа:</w:t>
            </w:r>
          </w:p>
          <w:p w:rsidR="00642142" w:rsidRPr="003E2B0F" w:rsidRDefault="00642142" w:rsidP="00642142">
            <w:pPr>
              <w:numPr>
                <w:ilvl w:val="0"/>
                <w:numId w:val="28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предыдущий этап, но другого варианта</w:t>
            </w:r>
          </w:p>
        </w:tc>
      </w:tr>
      <w:tr w:rsidR="00642142" w:rsidRPr="003E2B0F" w:rsidTr="00455F45">
        <w:tc>
          <w:tcPr>
            <w:tcW w:w="0" w:type="auto"/>
          </w:tcPr>
          <w:p w:rsidR="00642142" w:rsidRPr="003E2B0F" w:rsidRDefault="00642142" w:rsidP="00455F4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642142" w:rsidRPr="003E2B0F" w:rsidRDefault="00642142" w:rsidP="00455F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деятельности</w:t>
            </w:r>
          </w:p>
        </w:tc>
        <w:tc>
          <w:tcPr>
            <w:tcW w:w="0" w:type="auto"/>
            <w:shd w:val="clear" w:color="auto" w:fill="auto"/>
          </w:tcPr>
          <w:p w:rsidR="00642142" w:rsidRPr="003E2B0F" w:rsidRDefault="00642142" w:rsidP="00455F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Основной </w:t>
            </w:r>
            <w:r w:rsidRPr="003E2B0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7F7F6"/>
              </w:rPr>
              <w:t>целью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 xml:space="preserve"> этапа рефлексии деятельности на уроке является:</w:t>
            </w:r>
          </w:p>
          <w:p w:rsidR="00642142" w:rsidRPr="003E2B0F" w:rsidRDefault="00642142" w:rsidP="00642142">
            <w:pPr>
              <w:numPr>
                <w:ilvl w:val="0"/>
                <w:numId w:val="29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результатов контрольно-коррекционной деятельности</w:t>
            </w:r>
          </w:p>
          <w:p w:rsidR="00642142" w:rsidRPr="003E2B0F" w:rsidRDefault="00642142" w:rsidP="00642142">
            <w:pPr>
              <w:numPr>
                <w:ilvl w:val="0"/>
                <w:numId w:val="29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метода преодоления затруднений в деятельности</w:t>
            </w:r>
          </w:p>
          <w:p w:rsidR="00642142" w:rsidRPr="003E2B0F" w:rsidRDefault="00642142" w:rsidP="00642142">
            <w:pPr>
              <w:numPr>
                <w:ilvl w:val="0"/>
                <w:numId w:val="29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механизма контрольно-коррекционной деятельности.</w:t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6"/>
              </w:rPr>
              <w:t>Для реализации этой цели учащиеся:</w:t>
            </w:r>
          </w:p>
          <w:p w:rsidR="00642142" w:rsidRPr="003E2B0F" w:rsidRDefault="00642142" w:rsidP="00642142">
            <w:pPr>
              <w:numPr>
                <w:ilvl w:val="0"/>
                <w:numId w:val="30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-проговаривают механизм деятельности по контролю</w:t>
            </w:r>
          </w:p>
          <w:p w:rsidR="00642142" w:rsidRPr="003E2B0F" w:rsidRDefault="00642142" w:rsidP="00642142">
            <w:pPr>
              <w:numPr>
                <w:ilvl w:val="0"/>
                <w:numId w:val="30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-анализируют, где и почему были допущены ошибки, способы их исправления</w:t>
            </w:r>
          </w:p>
          <w:p w:rsidR="00642142" w:rsidRPr="003E2B0F" w:rsidRDefault="00642142" w:rsidP="00642142">
            <w:pPr>
              <w:numPr>
                <w:ilvl w:val="0"/>
                <w:numId w:val="30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-называют способы действий, вызвавшие затруднение</w:t>
            </w:r>
          </w:p>
          <w:p w:rsidR="00642142" w:rsidRPr="003E2B0F" w:rsidRDefault="00642142" w:rsidP="00642142">
            <w:pPr>
              <w:numPr>
                <w:ilvl w:val="0"/>
                <w:numId w:val="30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-фиксируют степень соответствия поставленной цели контрольно-коррекционной деятельности и ее результатов</w:t>
            </w:r>
          </w:p>
          <w:p w:rsidR="00642142" w:rsidRPr="003E2B0F" w:rsidRDefault="00642142" w:rsidP="00642142">
            <w:pPr>
              <w:numPr>
                <w:ilvl w:val="0"/>
                <w:numId w:val="30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-оценивают полученные результаты собственной деятельности</w:t>
            </w:r>
          </w:p>
          <w:p w:rsidR="00642142" w:rsidRPr="003E2B0F" w:rsidRDefault="00642142" w:rsidP="00642142">
            <w:pPr>
              <w:numPr>
                <w:ilvl w:val="0"/>
                <w:numId w:val="30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 определяются задания для самоподготовки (домашнее задание с элементами выбора, творчества)</w:t>
            </w:r>
          </w:p>
          <w:p w:rsidR="00642142" w:rsidRPr="003E2B0F" w:rsidRDefault="00642142" w:rsidP="00642142">
            <w:pPr>
              <w:numPr>
                <w:ilvl w:val="0"/>
                <w:numId w:val="30"/>
              </w:numPr>
              <w:shd w:val="clear" w:color="auto" w:fill="F7F7F6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eastAsia="Times New Roman" w:hAnsi="Times New Roman" w:cs="Times New Roman"/>
                <w:sz w:val="24"/>
                <w:szCs w:val="24"/>
              </w:rPr>
              <w:t>-намечают цели последующей деятельности</w:t>
            </w:r>
          </w:p>
        </w:tc>
      </w:tr>
    </w:tbl>
    <w:p w:rsidR="00642142" w:rsidRPr="003E2B0F" w:rsidRDefault="00642142" w:rsidP="0064214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7A56" w:rsidRDefault="00642142"/>
    <w:sectPr w:rsidR="009E7A56" w:rsidSect="00E41B12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4D56"/>
    <w:multiLevelType w:val="multilevel"/>
    <w:tmpl w:val="6772F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1712EA"/>
    <w:multiLevelType w:val="multilevel"/>
    <w:tmpl w:val="912A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372FC2"/>
    <w:multiLevelType w:val="multilevel"/>
    <w:tmpl w:val="C3BCA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3B2B91"/>
    <w:multiLevelType w:val="multilevel"/>
    <w:tmpl w:val="4B76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EF64E3"/>
    <w:multiLevelType w:val="multilevel"/>
    <w:tmpl w:val="35A09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255020"/>
    <w:multiLevelType w:val="multilevel"/>
    <w:tmpl w:val="33E2E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6117AD"/>
    <w:multiLevelType w:val="multilevel"/>
    <w:tmpl w:val="FFBA1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A973C0"/>
    <w:multiLevelType w:val="multilevel"/>
    <w:tmpl w:val="B43A8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EC6537"/>
    <w:multiLevelType w:val="multilevel"/>
    <w:tmpl w:val="7432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F927F1"/>
    <w:multiLevelType w:val="multilevel"/>
    <w:tmpl w:val="F5B48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9D6B65"/>
    <w:multiLevelType w:val="multilevel"/>
    <w:tmpl w:val="9B942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2A487B"/>
    <w:multiLevelType w:val="multilevel"/>
    <w:tmpl w:val="97B44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871D7B"/>
    <w:multiLevelType w:val="multilevel"/>
    <w:tmpl w:val="4D96E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D31C95"/>
    <w:multiLevelType w:val="multilevel"/>
    <w:tmpl w:val="47FE4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441123"/>
    <w:multiLevelType w:val="multilevel"/>
    <w:tmpl w:val="2DA2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EF1206"/>
    <w:multiLevelType w:val="multilevel"/>
    <w:tmpl w:val="24041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B715CD"/>
    <w:multiLevelType w:val="multilevel"/>
    <w:tmpl w:val="2D0E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FB396A"/>
    <w:multiLevelType w:val="multilevel"/>
    <w:tmpl w:val="BB7C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734429"/>
    <w:multiLevelType w:val="multilevel"/>
    <w:tmpl w:val="2F006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95637F"/>
    <w:multiLevelType w:val="multilevel"/>
    <w:tmpl w:val="ABAC9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BA6242"/>
    <w:multiLevelType w:val="multilevel"/>
    <w:tmpl w:val="91C0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D032383"/>
    <w:multiLevelType w:val="multilevel"/>
    <w:tmpl w:val="43440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8D2B1A"/>
    <w:multiLevelType w:val="multilevel"/>
    <w:tmpl w:val="99247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9D22B7"/>
    <w:multiLevelType w:val="multilevel"/>
    <w:tmpl w:val="DB2A6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5621D7"/>
    <w:multiLevelType w:val="multilevel"/>
    <w:tmpl w:val="D1AC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926C1D"/>
    <w:multiLevelType w:val="multilevel"/>
    <w:tmpl w:val="DEFAD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B1559E3"/>
    <w:multiLevelType w:val="multilevel"/>
    <w:tmpl w:val="66C2A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355589"/>
    <w:multiLevelType w:val="multilevel"/>
    <w:tmpl w:val="77FC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9B7117"/>
    <w:multiLevelType w:val="multilevel"/>
    <w:tmpl w:val="B4827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58147C"/>
    <w:multiLevelType w:val="multilevel"/>
    <w:tmpl w:val="30BAA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6"/>
  </w:num>
  <w:num w:numId="3">
    <w:abstractNumId w:val="21"/>
  </w:num>
  <w:num w:numId="4">
    <w:abstractNumId w:val="29"/>
  </w:num>
  <w:num w:numId="5">
    <w:abstractNumId w:val="12"/>
  </w:num>
  <w:num w:numId="6">
    <w:abstractNumId w:val="18"/>
  </w:num>
  <w:num w:numId="7">
    <w:abstractNumId w:val="1"/>
  </w:num>
  <w:num w:numId="8">
    <w:abstractNumId w:val="23"/>
  </w:num>
  <w:num w:numId="9">
    <w:abstractNumId w:val="16"/>
  </w:num>
  <w:num w:numId="10">
    <w:abstractNumId w:val="9"/>
  </w:num>
  <w:num w:numId="11">
    <w:abstractNumId w:val="28"/>
  </w:num>
  <w:num w:numId="12">
    <w:abstractNumId w:val="25"/>
  </w:num>
  <w:num w:numId="13">
    <w:abstractNumId w:val="14"/>
  </w:num>
  <w:num w:numId="14">
    <w:abstractNumId w:val="15"/>
  </w:num>
  <w:num w:numId="15">
    <w:abstractNumId w:val="24"/>
  </w:num>
  <w:num w:numId="16">
    <w:abstractNumId w:val="13"/>
  </w:num>
  <w:num w:numId="17">
    <w:abstractNumId w:val="8"/>
  </w:num>
  <w:num w:numId="18">
    <w:abstractNumId w:val="27"/>
  </w:num>
  <w:num w:numId="19">
    <w:abstractNumId w:val="2"/>
  </w:num>
  <w:num w:numId="20">
    <w:abstractNumId w:val="20"/>
  </w:num>
  <w:num w:numId="21">
    <w:abstractNumId w:val="0"/>
  </w:num>
  <w:num w:numId="22">
    <w:abstractNumId w:val="22"/>
  </w:num>
  <w:num w:numId="23">
    <w:abstractNumId w:val="4"/>
  </w:num>
  <w:num w:numId="24">
    <w:abstractNumId w:val="17"/>
  </w:num>
  <w:num w:numId="25">
    <w:abstractNumId w:val="6"/>
  </w:num>
  <w:num w:numId="26">
    <w:abstractNumId w:val="7"/>
  </w:num>
  <w:num w:numId="27">
    <w:abstractNumId w:val="11"/>
  </w:num>
  <w:num w:numId="28">
    <w:abstractNumId w:val="10"/>
  </w:num>
  <w:num w:numId="29">
    <w:abstractNumId w:val="5"/>
  </w:num>
  <w:num w:numId="3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142"/>
    <w:rsid w:val="001D4FB6"/>
    <w:rsid w:val="004A568D"/>
    <w:rsid w:val="00642142"/>
    <w:rsid w:val="00972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1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14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dsovet.su/metodika/5652_vzaimokontol_i_vzaimoprover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3789</Words>
  <Characters>21599</Characters>
  <Application>Microsoft Office Word</Application>
  <DocSecurity>0</DocSecurity>
  <Lines>179</Lines>
  <Paragraphs>50</Paragraphs>
  <ScaleCrop>false</ScaleCrop>
  <Company>Microsoft</Company>
  <LinksUpToDate>false</LinksUpToDate>
  <CharactersWithSpaces>25338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</dc:creator>
  <cp:keywords/>
  <dc:description/>
  <cp:lastModifiedBy>KB</cp:lastModifiedBy>
  <cp:revision>2</cp:revision>
  <dcterms:created xsi:type="dcterms:W3CDTF">2018-09-17T05:33:00Z</dcterms:created>
  <dcterms:modified xsi:type="dcterms:W3CDTF">2018-09-17T05:33:00Z</dcterms:modified>
</cp:coreProperties>
</file>